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B9F6" w14:textId="77777777" w:rsidR="007278D0" w:rsidRPr="002C4E06" w:rsidRDefault="002C4E06" w:rsidP="002C4E06">
      <w:pPr>
        <w:jc w:val="center"/>
        <w:rPr>
          <w:sz w:val="144"/>
          <w:bdr w:val="single" w:sz="4" w:space="0" w:color="auto"/>
        </w:rPr>
      </w:pPr>
      <w:bookmarkStart w:id="0" w:name="_Hlk144365928"/>
      <w:r w:rsidRPr="002C4E06">
        <w:rPr>
          <w:rFonts w:hint="eastAsia"/>
          <w:sz w:val="144"/>
          <w:bdr w:val="single" w:sz="4" w:space="0" w:color="auto"/>
        </w:rPr>
        <w:t>学習の流れ</w:t>
      </w:r>
    </w:p>
    <w:p w14:paraId="5A9FF19A" w14:textId="77777777" w:rsidR="002C4E06" w:rsidRPr="0013401D" w:rsidRDefault="002C4E06" w:rsidP="002C4E06">
      <w:pPr>
        <w:jc w:val="center"/>
        <w:rPr>
          <w:sz w:val="10"/>
          <w:szCs w:val="2"/>
        </w:rPr>
      </w:pPr>
    </w:p>
    <w:p w14:paraId="450475B0" w14:textId="77777777" w:rsidR="002C4E06" w:rsidRDefault="002C4E06" w:rsidP="002C4E06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１、じゅんび運動</w:t>
      </w:r>
    </w:p>
    <w:p w14:paraId="5723CB7C" w14:textId="77777777" w:rsidR="002C4E06" w:rsidRPr="00EE1E85" w:rsidRDefault="002C4E06" w:rsidP="002C4E06">
      <w:pPr>
        <w:jc w:val="center"/>
        <w:rPr>
          <w:sz w:val="44"/>
          <w:szCs w:val="20"/>
        </w:rPr>
      </w:pPr>
    </w:p>
    <w:p w14:paraId="6E965BBC" w14:textId="2981EB7F" w:rsidR="002C4E06" w:rsidRDefault="002C4E06" w:rsidP="0013401D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２、</w:t>
      </w:r>
      <w:r w:rsidR="0013401D">
        <w:rPr>
          <w:rFonts w:hint="eastAsia"/>
          <w:sz w:val="144"/>
        </w:rPr>
        <w:t>メインゲーム</w:t>
      </w:r>
    </w:p>
    <w:p w14:paraId="194A36B5" w14:textId="77777777" w:rsidR="002C4E06" w:rsidRPr="00EE1E85" w:rsidRDefault="002C4E06" w:rsidP="002C4E06">
      <w:pPr>
        <w:ind w:firstLineChars="100" w:firstLine="440"/>
        <w:jc w:val="center"/>
        <w:rPr>
          <w:sz w:val="44"/>
          <w:szCs w:val="20"/>
        </w:rPr>
      </w:pPr>
    </w:p>
    <w:p w14:paraId="4F217786" w14:textId="77777777" w:rsidR="002C4E06" w:rsidRDefault="002C4E06" w:rsidP="002C4E06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３、かだいかくにん</w:t>
      </w:r>
    </w:p>
    <w:p w14:paraId="51F32B3E" w14:textId="77777777" w:rsidR="002C4E06" w:rsidRPr="00EE1E85" w:rsidRDefault="002C4E06" w:rsidP="002C4E06">
      <w:pPr>
        <w:jc w:val="center"/>
        <w:rPr>
          <w:sz w:val="44"/>
          <w:szCs w:val="20"/>
        </w:rPr>
      </w:pPr>
    </w:p>
    <w:p w14:paraId="78CEC203" w14:textId="1474227A" w:rsidR="002C4E06" w:rsidRPr="0013401D" w:rsidRDefault="002C4E06" w:rsidP="00EE1E85">
      <w:pPr>
        <w:ind w:firstLineChars="100" w:firstLine="1440"/>
        <w:rPr>
          <w:rFonts w:hint="eastAsia"/>
          <w:sz w:val="144"/>
        </w:rPr>
      </w:pPr>
      <w:r w:rsidRPr="002C4E06">
        <w:rPr>
          <w:rFonts w:hint="eastAsia"/>
          <w:sz w:val="144"/>
        </w:rPr>
        <w:t>４、</w:t>
      </w:r>
      <w:r w:rsidR="00EE1E85">
        <w:rPr>
          <w:rFonts w:hint="eastAsia"/>
          <w:sz w:val="144"/>
        </w:rPr>
        <w:t>チームタイム</w:t>
      </w:r>
    </w:p>
    <w:p w14:paraId="2EF5DAC9" w14:textId="77777777" w:rsidR="002C4E06" w:rsidRPr="00EE1E85" w:rsidRDefault="002C4E06" w:rsidP="002C4E06">
      <w:pPr>
        <w:jc w:val="center"/>
        <w:rPr>
          <w:sz w:val="44"/>
          <w:szCs w:val="18"/>
        </w:rPr>
      </w:pPr>
    </w:p>
    <w:p w14:paraId="28D727DD" w14:textId="79468B8C" w:rsidR="002C4E06" w:rsidRDefault="002C4E06" w:rsidP="002C4E06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５、</w:t>
      </w:r>
      <w:r w:rsidR="0013401D">
        <w:rPr>
          <w:rFonts w:hint="eastAsia"/>
          <w:sz w:val="144"/>
        </w:rPr>
        <w:t>メインゲーム</w:t>
      </w:r>
    </w:p>
    <w:p w14:paraId="4AF17758" w14:textId="77777777" w:rsidR="0013401D" w:rsidRPr="00EE1E85" w:rsidRDefault="0013401D" w:rsidP="002C4E06">
      <w:pPr>
        <w:ind w:firstLineChars="100" w:firstLine="400"/>
        <w:rPr>
          <w:sz w:val="40"/>
          <w:szCs w:val="10"/>
        </w:rPr>
      </w:pPr>
    </w:p>
    <w:p w14:paraId="367F89D6" w14:textId="2A8EF494" w:rsidR="0013401D" w:rsidRDefault="0013401D" w:rsidP="002C4E06">
      <w:pPr>
        <w:ind w:firstLineChars="100" w:firstLine="1440"/>
        <w:rPr>
          <w:sz w:val="144"/>
        </w:rPr>
      </w:pPr>
      <w:r>
        <w:rPr>
          <w:rFonts w:hint="eastAsia"/>
          <w:sz w:val="144"/>
        </w:rPr>
        <w:t>６、ふりかえり</w:t>
      </w:r>
    </w:p>
    <w:bookmarkEnd w:id="0"/>
    <w:p w14:paraId="2AA061E0" w14:textId="77777777" w:rsidR="00EE1E85" w:rsidRPr="002C4E06" w:rsidRDefault="00EE1E85" w:rsidP="00EE1E85">
      <w:pPr>
        <w:jc w:val="center"/>
        <w:rPr>
          <w:sz w:val="144"/>
          <w:bdr w:val="single" w:sz="4" w:space="0" w:color="auto"/>
        </w:rPr>
      </w:pPr>
      <w:r w:rsidRPr="002C4E06">
        <w:rPr>
          <w:rFonts w:hint="eastAsia"/>
          <w:sz w:val="144"/>
          <w:bdr w:val="single" w:sz="4" w:space="0" w:color="auto"/>
        </w:rPr>
        <w:lastRenderedPageBreak/>
        <w:t>学習の流れ</w:t>
      </w:r>
    </w:p>
    <w:p w14:paraId="65D7A883" w14:textId="77777777" w:rsidR="00EE1E85" w:rsidRPr="0013401D" w:rsidRDefault="00EE1E85" w:rsidP="00EE1E85">
      <w:pPr>
        <w:jc w:val="center"/>
        <w:rPr>
          <w:sz w:val="10"/>
          <w:szCs w:val="2"/>
        </w:rPr>
      </w:pPr>
    </w:p>
    <w:p w14:paraId="1D689723" w14:textId="77777777" w:rsidR="00EE1E85" w:rsidRDefault="00EE1E85" w:rsidP="00EE1E85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１、じゅんび運動</w:t>
      </w:r>
    </w:p>
    <w:p w14:paraId="507AE29F" w14:textId="77777777" w:rsidR="00EE1E85" w:rsidRPr="0013401D" w:rsidRDefault="00EE1E85" w:rsidP="00EE1E85">
      <w:pPr>
        <w:jc w:val="center"/>
        <w:rPr>
          <w:sz w:val="24"/>
          <w:szCs w:val="10"/>
        </w:rPr>
      </w:pPr>
    </w:p>
    <w:p w14:paraId="1554BD7D" w14:textId="1C13B118" w:rsidR="00EE1E85" w:rsidRDefault="00EE1E85" w:rsidP="00EE1E85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２、</w:t>
      </w:r>
      <w:r>
        <w:rPr>
          <w:rFonts w:hint="eastAsia"/>
          <w:sz w:val="144"/>
        </w:rPr>
        <w:t>かだいかくにん</w:t>
      </w:r>
    </w:p>
    <w:p w14:paraId="6EF62213" w14:textId="77777777" w:rsidR="00EE1E85" w:rsidRPr="0013401D" w:rsidRDefault="00EE1E85" w:rsidP="00EE1E85">
      <w:pPr>
        <w:ind w:firstLineChars="100" w:firstLine="220"/>
        <w:jc w:val="center"/>
        <w:rPr>
          <w:sz w:val="22"/>
          <w:szCs w:val="8"/>
        </w:rPr>
      </w:pPr>
    </w:p>
    <w:p w14:paraId="73861F8C" w14:textId="080E2869" w:rsidR="00EE1E85" w:rsidRDefault="00EE1E85" w:rsidP="00EE1E85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３、</w:t>
      </w:r>
      <w:r>
        <w:rPr>
          <w:rFonts w:hint="eastAsia"/>
          <w:sz w:val="144"/>
        </w:rPr>
        <w:t>メインゲーム</w:t>
      </w:r>
    </w:p>
    <w:p w14:paraId="7B752662" w14:textId="77777777" w:rsidR="00EE1E85" w:rsidRPr="0013401D" w:rsidRDefault="00EE1E85" w:rsidP="00EE1E85">
      <w:pPr>
        <w:jc w:val="center"/>
        <w:rPr>
          <w:sz w:val="22"/>
          <w:szCs w:val="8"/>
        </w:rPr>
      </w:pPr>
    </w:p>
    <w:p w14:paraId="584E666D" w14:textId="23044386" w:rsidR="00EE1E85" w:rsidRPr="0013401D" w:rsidRDefault="00EE1E85" w:rsidP="00EE1E85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４、</w:t>
      </w:r>
      <w:r>
        <w:rPr>
          <w:rFonts w:hint="eastAsia"/>
          <w:sz w:val="144"/>
        </w:rPr>
        <w:t>なかまタイム</w:t>
      </w:r>
    </w:p>
    <w:p w14:paraId="52BC41EE" w14:textId="4CFBDA82" w:rsidR="00EE1E85" w:rsidRPr="0013401D" w:rsidRDefault="00EE1E85" w:rsidP="00EE1E85">
      <w:pPr>
        <w:ind w:firstLineChars="200" w:firstLine="2880"/>
        <w:rPr>
          <w:rFonts w:hint="eastAsia"/>
          <w:sz w:val="144"/>
        </w:rPr>
      </w:pPr>
      <w:r w:rsidRPr="0013401D">
        <w:rPr>
          <w:rFonts w:hint="eastAsia"/>
          <w:sz w:val="144"/>
        </w:rPr>
        <w:t>・</w:t>
      </w:r>
      <w:r w:rsidR="003828C6">
        <w:rPr>
          <w:rFonts w:hint="eastAsia"/>
          <w:sz w:val="144"/>
        </w:rPr>
        <w:t>チームタイム</w:t>
      </w:r>
    </w:p>
    <w:p w14:paraId="1B3A3B9A" w14:textId="77777777" w:rsidR="00EE1E85" w:rsidRPr="0013401D" w:rsidRDefault="00EE1E85" w:rsidP="00EE1E85">
      <w:pPr>
        <w:jc w:val="center"/>
        <w:rPr>
          <w:sz w:val="22"/>
          <w:szCs w:val="6"/>
        </w:rPr>
      </w:pPr>
    </w:p>
    <w:p w14:paraId="240D4B41" w14:textId="77777777" w:rsidR="00EE1E85" w:rsidRDefault="00EE1E85" w:rsidP="00EE1E85">
      <w:pPr>
        <w:ind w:firstLineChars="100" w:firstLine="1440"/>
        <w:rPr>
          <w:sz w:val="144"/>
        </w:rPr>
      </w:pPr>
      <w:r w:rsidRPr="002C4E06">
        <w:rPr>
          <w:rFonts w:hint="eastAsia"/>
          <w:sz w:val="144"/>
        </w:rPr>
        <w:t>５、</w:t>
      </w:r>
      <w:r>
        <w:rPr>
          <w:rFonts w:hint="eastAsia"/>
          <w:sz w:val="144"/>
        </w:rPr>
        <w:t>メインゲーム</w:t>
      </w:r>
    </w:p>
    <w:p w14:paraId="2D0CBAF5" w14:textId="77777777" w:rsidR="00EE1E85" w:rsidRPr="0013401D" w:rsidRDefault="00EE1E85" w:rsidP="00EE1E85">
      <w:pPr>
        <w:ind w:firstLineChars="100" w:firstLine="360"/>
        <w:rPr>
          <w:sz w:val="36"/>
          <w:szCs w:val="8"/>
        </w:rPr>
      </w:pPr>
    </w:p>
    <w:p w14:paraId="49BB7BD8" w14:textId="5CD6C414" w:rsidR="00EE1E85" w:rsidRPr="002C4E06" w:rsidRDefault="00EE1E85" w:rsidP="00EE1E85">
      <w:pPr>
        <w:ind w:firstLineChars="100" w:firstLine="1440"/>
        <w:rPr>
          <w:rFonts w:hint="eastAsia"/>
          <w:sz w:val="144"/>
        </w:rPr>
      </w:pPr>
      <w:r>
        <w:rPr>
          <w:rFonts w:hint="eastAsia"/>
          <w:sz w:val="144"/>
        </w:rPr>
        <w:t>６、ふりかえり</w:t>
      </w:r>
    </w:p>
    <w:sectPr w:rsidR="00EE1E85" w:rsidRPr="002C4E06" w:rsidSect="002C4E06">
      <w:pgSz w:w="16838" w:h="23811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E06"/>
    <w:rsid w:val="0013401D"/>
    <w:rsid w:val="002C4E06"/>
    <w:rsid w:val="003828C6"/>
    <w:rsid w:val="007278D0"/>
    <w:rsid w:val="00E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D13FB"/>
  <w15:chartTrackingRefBased/>
  <w15:docId w15:val="{DAAF42D2-72E2-46C9-913E-08F28EC0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89AD7-6EF1-45CA-A8EC-EAC06F95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上本　純平</dc:creator>
  <cp:keywords/>
  <dc:description/>
  <cp:lastModifiedBy>上本　純平</cp:lastModifiedBy>
  <cp:revision>3</cp:revision>
  <dcterms:created xsi:type="dcterms:W3CDTF">2022-09-23T02:25:00Z</dcterms:created>
  <dcterms:modified xsi:type="dcterms:W3CDTF">2023-08-31T00:22:00Z</dcterms:modified>
</cp:coreProperties>
</file>